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FA" w:rsidRDefault="00C844FA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844FA" w:rsidRDefault="00C844FA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844FA" w:rsidRDefault="00C844FA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844FA" w:rsidRDefault="00C844FA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844FA" w:rsidRDefault="00C844FA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844FA">
        <w:rPr>
          <w:rFonts w:ascii="Times New Roman" w:eastAsia="Times New Roman" w:hAnsi="Times New Roman" w:cs="Times New Roman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11" ShapeID="_x0000_i1025" DrawAspect="Content" ObjectID="_1800813418" r:id="rId6"/>
        </w:object>
      </w:r>
    </w:p>
    <w:p w:rsidR="00C844FA" w:rsidRDefault="00C844FA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844FA" w:rsidRDefault="00C844FA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844FA" w:rsidRDefault="00C844FA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844FA" w:rsidRDefault="00C844FA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061D6" w:rsidRDefault="00C061D6" w:rsidP="00C844FA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МУНИЦИПАЛЬНОЕ АВТОНОМНОЕ ДОШКОЛЬНОЕ ОБРАЗОВАТЕЛЬНОЕ УЧРЕЖДЕНИЕ «ДЕТСКИЙ САД №43 КОМБИНИРОВАННОГО ВИДА» ПРИВОЛЖСКОГО РАЙОНА </w:t>
      </w:r>
    </w:p>
    <w:p w:rsidR="00C061D6" w:rsidRDefault="00C061D6" w:rsidP="00C061D6">
      <w:pPr>
        <w:shd w:val="clear" w:color="auto" w:fill="FFFFFF"/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КАЗАНИ</w:t>
      </w:r>
    </w:p>
    <w:p w:rsidR="00C061D6" w:rsidRDefault="00C061D6" w:rsidP="00C061D6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</w:t>
      </w:r>
    </w:p>
    <w:p w:rsidR="00C061D6" w:rsidRDefault="00C061D6" w:rsidP="00C061D6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061D6" w:rsidRDefault="00C061D6" w:rsidP="00C061D6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61D6" w:rsidRPr="00C061D6" w:rsidRDefault="00C061D6" w:rsidP="00C061D6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61D6">
        <w:rPr>
          <w:rFonts w:ascii="Times New Roman" w:eastAsia="Times New Roman" w:hAnsi="Times New Roman" w:cs="Times New Roman"/>
          <w:lang w:eastAsia="ru-RU"/>
        </w:rPr>
        <w:t>УТВЕРЖДЕНО</w:t>
      </w:r>
      <w:r w:rsidRPr="00C061D6"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</w:t>
      </w:r>
      <w:r w:rsidRPr="00C061D6">
        <w:rPr>
          <w:rFonts w:ascii="Times New Roman" w:eastAsia="Times New Roman" w:hAnsi="Times New Roman" w:cs="Times New Roman"/>
          <w:lang w:eastAsia="ru-RU"/>
        </w:rPr>
        <w:t xml:space="preserve">Заведующий МАДОУ </w:t>
      </w:r>
    </w:p>
    <w:p w:rsidR="00C061D6" w:rsidRDefault="00C061D6" w:rsidP="00C061D6">
      <w:pPr>
        <w:spacing w:after="0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</w:t>
      </w:r>
      <w:r w:rsidRPr="00C061D6">
        <w:rPr>
          <w:rFonts w:ascii="Times New Roman" w:eastAsia="Times New Roman" w:hAnsi="Times New Roman" w:cs="Times New Roman"/>
          <w:lang w:eastAsia="ru-RU"/>
        </w:rPr>
        <w:t>«Детский сад»</w:t>
      </w:r>
      <w:r>
        <w:rPr>
          <w:rFonts w:ascii="Times New Roman" w:eastAsia="Times New Roman" w:hAnsi="Times New Roman" w:cs="Times New Roman"/>
          <w:lang w:eastAsia="ru-RU"/>
        </w:rPr>
        <w:t xml:space="preserve"> №43</w:t>
      </w:r>
    </w:p>
    <w:p w:rsidR="00C061D6" w:rsidRDefault="00C061D6" w:rsidP="00C061D6">
      <w:pPr>
        <w:spacing w:after="0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комбинированного вида  </w:t>
      </w:r>
    </w:p>
    <w:p w:rsidR="00C061D6" w:rsidRDefault="00C061D6" w:rsidP="00C061D6">
      <w:pPr>
        <w:spacing w:after="0"/>
        <w:contextualSpacing/>
        <w:jc w:val="right"/>
      </w:pPr>
      <w:r>
        <w:rPr>
          <w:rFonts w:ascii="Times New Roman" w:eastAsia="Times New Roman" w:hAnsi="Times New Roman" w:cs="Times New Roman"/>
          <w:lang w:eastAsia="ru-RU"/>
        </w:rPr>
        <w:t>Приволжского района г. Казани</w:t>
      </w:r>
      <w:r w:rsidRPr="00C061D6">
        <w:rPr>
          <w:rFonts w:ascii="Times New Roman" w:eastAsia="Times New Roman" w:hAnsi="Times New Roman" w:cs="Times New Roman"/>
          <w:lang w:eastAsia="ru-RU"/>
        </w:rPr>
        <w:br/>
        <w:t>_________ /</w:t>
      </w:r>
      <w:r>
        <w:rPr>
          <w:rFonts w:ascii="Times New Roman" w:eastAsia="Times New Roman" w:hAnsi="Times New Roman" w:cs="Times New Roman"/>
          <w:lang w:eastAsia="ru-RU"/>
        </w:rPr>
        <w:t>Н.Н. Шамсутдинова</w:t>
      </w:r>
      <w:r w:rsidRPr="00C061D6">
        <w:rPr>
          <w:rFonts w:ascii="Times New Roman" w:eastAsia="Times New Roman" w:hAnsi="Times New Roman" w:cs="Times New Roman"/>
          <w:lang w:eastAsia="ru-RU"/>
        </w:rPr>
        <w:t>/</w:t>
      </w:r>
    </w:p>
    <w:p w:rsidR="00C061D6" w:rsidRPr="00C061D6" w:rsidRDefault="00C061D6" w:rsidP="00C061D6"/>
    <w:p w:rsidR="00C061D6" w:rsidRPr="00C061D6" w:rsidRDefault="00C061D6" w:rsidP="00C061D6"/>
    <w:p w:rsidR="00C061D6" w:rsidRDefault="00C061D6" w:rsidP="00C061D6"/>
    <w:p w:rsidR="00C061D6" w:rsidRDefault="00C061D6" w:rsidP="00C061D6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1D6" w:rsidRDefault="00C061D6" w:rsidP="00C061D6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1D6" w:rsidRDefault="00C061D6" w:rsidP="00C061D6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1D6" w:rsidRDefault="00C061D6" w:rsidP="00C061D6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1D6" w:rsidRPr="00C061D6" w:rsidRDefault="00C061D6" w:rsidP="00C061D6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C061D6"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  <w:r w:rsidR="00F84C39">
        <w:rPr>
          <w:rFonts w:ascii="Times New Roman" w:hAnsi="Times New Roman" w:cs="Times New Roman"/>
          <w:b/>
          <w:sz w:val="32"/>
          <w:szCs w:val="32"/>
        </w:rPr>
        <w:t>НА 2025 ГОД</w:t>
      </w:r>
      <w:r w:rsidRPr="00C061D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061D6" w:rsidRPr="00C061D6" w:rsidRDefault="008209A1" w:rsidP="00C061D6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ПРИУРОЧЕНН</w:t>
      </w:r>
      <w:r w:rsidR="00C061D6" w:rsidRPr="00C061D6">
        <w:rPr>
          <w:rFonts w:ascii="Times New Roman" w:hAnsi="Times New Roman" w:cs="Times New Roman"/>
          <w:b/>
          <w:sz w:val="32"/>
          <w:szCs w:val="32"/>
        </w:rPr>
        <w:t xml:space="preserve">ЫХ К ГОДУ ЗАЩИТНИКА </w:t>
      </w:r>
      <w:r w:rsidR="00C061D6">
        <w:rPr>
          <w:rFonts w:ascii="Times New Roman" w:hAnsi="Times New Roman" w:cs="Times New Roman"/>
          <w:b/>
          <w:sz w:val="32"/>
          <w:szCs w:val="32"/>
        </w:rPr>
        <w:t>О</w:t>
      </w:r>
      <w:r w:rsidR="00C061D6" w:rsidRPr="00C061D6">
        <w:rPr>
          <w:rFonts w:ascii="Times New Roman" w:hAnsi="Times New Roman" w:cs="Times New Roman"/>
          <w:b/>
          <w:sz w:val="32"/>
          <w:szCs w:val="32"/>
        </w:rPr>
        <w:t>ТЕЧЕСТВА</w:t>
      </w:r>
    </w:p>
    <w:bookmarkEnd w:id="0"/>
    <w:p w:rsidR="00C061D6" w:rsidRPr="00C061D6" w:rsidRDefault="00C061D6" w:rsidP="00C061D6">
      <w:pPr>
        <w:rPr>
          <w:rFonts w:ascii="Times New Roman" w:hAnsi="Times New Roman" w:cs="Times New Roman"/>
          <w:sz w:val="32"/>
          <w:szCs w:val="32"/>
        </w:rPr>
      </w:pPr>
    </w:p>
    <w:p w:rsidR="00C061D6" w:rsidRPr="00C061D6" w:rsidRDefault="00C061D6" w:rsidP="00C061D6">
      <w:pPr>
        <w:rPr>
          <w:rFonts w:ascii="Times New Roman" w:hAnsi="Times New Roman" w:cs="Times New Roman"/>
          <w:sz w:val="28"/>
          <w:szCs w:val="28"/>
        </w:rPr>
      </w:pPr>
    </w:p>
    <w:p w:rsidR="00C061D6" w:rsidRPr="00C061D6" w:rsidRDefault="00C061D6" w:rsidP="00C061D6">
      <w:pPr>
        <w:rPr>
          <w:rFonts w:ascii="Times New Roman" w:hAnsi="Times New Roman" w:cs="Times New Roman"/>
          <w:sz w:val="28"/>
          <w:szCs w:val="28"/>
        </w:rPr>
      </w:pPr>
    </w:p>
    <w:p w:rsidR="00C061D6" w:rsidRPr="00C061D6" w:rsidRDefault="00C061D6" w:rsidP="00C061D6">
      <w:pPr>
        <w:rPr>
          <w:rFonts w:ascii="Times New Roman" w:hAnsi="Times New Roman" w:cs="Times New Roman"/>
          <w:sz w:val="28"/>
          <w:szCs w:val="28"/>
        </w:rPr>
      </w:pPr>
    </w:p>
    <w:p w:rsidR="00C061D6" w:rsidRPr="00C061D6" w:rsidRDefault="00C061D6" w:rsidP="00C061D6">
      <w:pPr>
        <w:rPr>
          <w:rFonts w:ascii="Times New Roman" w:hAnsi="Times New Roman" w:cs="Times New Roman"/>
          <w:sz w:val="28"/>
          <w:szCs w:val="28"/>
        </w:rPr>
      </w:pPr>
    </w:p>
    <w:p w:rsidR="00C061D6" w:rsidRPr="00C061D6" w:rsidRDefault="00C061D6" w:rsidP="00C061D6">
      <w:pPr>
        <w:rPr>
          <w:rFonts w:ascii="Times New Roman" w:hAnsi="Times New Roman" w:cs="Times New Roman"/>
          <w:sz w:val="28"/>
          <w:szCs w:val="28"/>
        </w:rPr>
      </w:pPr>
    </w:p>
    <w:p w:rsidR="00C061D6" w:rsidRPr="00C061D6" w:rsidRDefault="00C061D6" w:rsidP="00C061D6">
      <w:pPr>
        <w:rPr>
          <w:rFonts w:ascii="Times New Roman" w:hAnsi="Times New Roman" w:cs="Times New Roman"/>
          <w:sz w:val="28"/>
          <w:szCs w:val="28"/>
        </w:rPr>
      </w:pPr>
    </w:p>
    <w:p w:rsidR="00C061D6" w:rsidRPr="00C061D6" w:rsidRDefault="00C061D6" w:rsidP="00C061D6">
      <w:pPr>
        <w:rPr>
          <w:rFonts w:ascii="Times New Roman" w:hAnsi="Times New Roman" w:cs="Times New Roman"/>
          <w:sz w:val="28"/>
          <w:szCs w:val="28"/>
        </w:rPr>
      </w:pPr>
    </w:p>
    <w:p w:rsidR="00C061D6" w:rsidRDefault="00C061D6" w:rsidP="00C061D6">
      <w:pPr>
        <w:rPr>
          <w:rFonts w:ascii="Times New Roman" w:hAnsi="Times New Roman" w:cs="Times New Roman"/>
          <w:sz w:val="28"/>
          <w:szCs w:val="28"/>
        </w:rPr>
      </w:pPr>
    </w:p>
    <w:p w:rsidR="00AA201A" w:rsidRDefault="00C061D6" w:rsidP="00C844FA">
      <w:pPr>
        <w:tabs>
          <w:tab w:val="left" w:pos="3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2025</w:t>
      </w:r>
    </w:p>
    <w:p w:rsidR="00C061D6" w:rsidRDefault="00C061D6" w:rsidP="00C061D6">
      <w:pPr>
        <w:tabs>
          <w:tab w:val="left" w:pos="38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61D6" w:rsidRDefault="00C061D6" w:rsidP="00C061D6">
      <w:pPr>
        <w:tabs>
          <w:tab w:val="left" w:pos="38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основании Указа Президента Российской Федерации от 16.01.2025 № 28 2025 год объявлен Годом защитника Отечества.</w:t>
      </w:r>
    </w:p>
    <w:p w:rsidR="00F150E7" w:rsidRPr="00F150E7" w:rsidRDefault="00F150E7" w:rsidP="00F150E7">
      <w:pPr>
        <w:tabs>
          <w:tab w:val="left" w:pos="387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F150E7">
        <w:rPr>
          <w:rFonts w:ascii="Times New Roman" w:hAnsi="Times New Roman" w:cs="Times New Roman"/>
          <w:i/>
          <w:sz w:val="28"/>
          <w:szCs w:val="28"/>
        </w:rPr>
        <w:t>В 2025 году будет отмечаться 80-летие Победы в Великой Отечественной войне. 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прадедов, сокрушивших нацизм» В.В. Путин.</w:t>
      </w:r>
    </w:p>
    <w:p w:rsidR="00F150E7" w:rsidRDefault="00F150E7" w:rsidP="00C061D6">
      <w:pPr>
        <w:tabs>
          <w:tab w:val="left" w:pos="38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50E7">
        <w:rPr>
          <w:rFonts w:ascii="Times New Roman" w:hAnsi="Times New Roman" w:cs="Times New Roman"/>
          <w:sz w:val="28"/>
          <w:szCs w:val="28"/>
        </w:rPr>
        <w:t>Цель: сохранение исторической памяти и празднование 80-летия Победы</w:t>
      </w:r>
      <w:r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войне.</w:t>
      </w:r>
    </w:p>
    <w:p w:rsidR="00F150E7" w:rsidRDefault="00F150E7" w:rsidP="00F150E7">
      <w:pPr>
        <w:tabs>
          <w:tab w:val="left" w:pos="3870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0E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150E7" w:rsidRDefault="00F150E7" w:rsidP="00F150E7">
      <w:pPr>
        <w:tabs>
          <w:tab w:val="left" w:pos="3870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0E7">
        <w:rPr>
          <w:rFonts w:ascii="Times New Roman" w:hAnsi="Times New Roman" w:cs="Times New Roman"/>
          <w:sz w:val="28"/>
          <w:szCs w:val="28"/>
        </w:rPr>
        <w:t xml:space="preserve">1. Продолжить побуждать трепетное чувство благодарности к защитникам Родины. Расширять представления детей о профессии военного. </w:t>
      </w:r>
    </w:p>
    <w:p w:rsidR="00F150E7" w:rsidRDefault="00F150E7" w:rsidP="00F150E7">
      <w:pPr>
        <w:tabs>
          <w:tab w:val="left" w:pos="3870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0E7">
        <w:rPr>
          <w:rFonts w:ascii="Times New Roman" w:hAnsi="Times New Roman" w:cs="Times New Roman"/>
          <w:sz w:val="28"/>
          <w:szCs w:val="28"/>
        </w:rPr>
        <w:t xml:space="preserve">2. Формировать представление у дошкольников о Великой Отечественной войне через различные виды детской деятельности. </w:t>
      </w:r>
    </w:p>
    <w:p w:rsidR="00F150E7" w:rsidRDefault="00F150E7" w:rsidP="00F150E7">
      <w:pPr>
        <w:tabs>
          <w:tab w:val="left" w:pos="3870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0E7">
        <w:rPr>
          <w:rFonts w:ascii="Times New Roman" w:hAnsi="Times New Roman" w:cs="Times New Roman"/>
          <w:sz w:val="28"/>
          <w:szCs w:val="28"/>
        </w:rPr>
        <w:t xml:space="preserve">3. Пробуждать интерес к военному прошлому нашего города, страны. </w:t>
      </w:r>
    </w:p>
    <w:p w:rsidR="00F150E7" w:rsidRDefault="00F150E7" w:rsidP="00F150E7">
      <w:pPr>
        <w:tabs>
          <w:tab w:val="left" w:pos="3870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0E7">
        <w:rPr>
          <w:rFonts w:ascii="Times New Roman" w:hAnsi="Times New Roman" w:cs="Times New Roman"/>
          <w:sz w:val="28"/>
          <w:szCs w:val="28"/>
        </w:rPr>
        <w:t xml:space="preserve">4. 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 </w:t>
      </w:r>
    </w:p>
    <w:p w:rsidR="00F150E7" w:rsidRDefault="00F150E7" w:rsidP="00F150E7">
      <w:pPr>
        <w:tabs>
          <w:tab w:val="left" w:pos="3870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0E7">
        <w:rPr>
          <w:rFonts w:ascii="Times New Roman" w:hAnsi="Times New Roman" w:cs="Times New Roman"/>
          <w:sz w:val="28"/>
          <w:szCs w:val="28"/>
        </w:rPr>
        <w:t>5. Привлекать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0E7">
        <w:rPr>
          <w:rFonts w:ascii="Times New Roman" w:hAnsi="Times New Roman" w:cs="Times New Roman"/>
          <w:sz w:val="28"/>
          <w:szCs w:val="28"/>
        </w:rPr>
        <w:t>родителей к участию в совместных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150E7">
        <w:rPr>
          <w:rFonts w:ascii="Times New Roman" w:hAnsi="Times New Roman" w:cs="Times New Roman"/>
          <w:sz w:val="28"/>
          <w:szCs w:val="28"/>
        </w:rPr>
        <w:t xml:space="preserve">родительских мероприятиях. </w:t>
      </w:r>
    </w:p>
    <w:p w:rsidR="00F150E7" w:rsidRPr="00F150E7" w:rsidRDefault="00F150E7" w:rsidP="00F150E7">
      <w:pPr>
        <w:tabs>
          <w:tab w:val="left" w:pos="3870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0E7">
        <w:rPr>
          <w:rFonts w:ascii="Times New Roman" w:hAnsi="Times New Roman" w:cs="Times New Roman"/>
          <w:sz w:val="28"/>
          <w:szCs w:val="28"/>
        </w:rPr>
        <w:t>6. Воспитывать патриотические чувства у подрастающего поколения</w:t>
      </w:r>
    </w:p>
    <w:p w:rsidR="00F150E7" w:rsidRDefault="00F150E7" w:rsidP="00C061D6">
      <w:pPr>
        <w:tabs>
          <w:tab w:val="left" w:pos="38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61D6" w:rsidRPr="00F84C39" w:rsidRDefault="00C061D6" w:rsidP="00F150E7">
      <w:pPr>
        <w:tabs>
          <w:tab w:val="left" w:pos="38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39">
        <w:rPr>
          <w:rFonts w:ascii="Times New Roman" w:hAnsi="Times New Roman" w:cs="Times New Roman"/>
          <w:b/>
          <w:sz w:val="28"/>
          <w:szCs w:val="28"/>
        </w:rPr>
        <w:t>План мероприятий, приуроченных к Году защитника Отечества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5860"/>
        <w:gridCol w:w="1985"/>
      </w:tblGrid>
      <w:tr w:rsidR="00F150E7" w:rsidRPr="00F150E7" w:rsidTr="00F150E7">
        <w:tc>
          <w:tcPr>
            <w:tcW w:w="1619" w:type="dxa"/>
          </w:tcPr>
          <w:p w:rsidR="00F150E7" w:rsidRPr="00F150E7" w:rsidRDefault="00F150E7" w:rsidP="000872D7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860" w:type="dxa"/>
          </w:tcPr>
          <w:p w:rsidR="00F150E7" w:rsidRDefault="00F150E7" w:rsidP="000872D7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0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C0491E" w:rsidRPr="00F150E7" w:rsidRDefault="00C0491E" w:rsidP="000872D7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150E7" w:rsidRPr="00F150E7" w:rsidRDefault="00F150E7" w:rsidP="000872D7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150E7" w:rsidRPr="00F150E7" w:rsidTr="00F150E7">
        <w:tc>
          <w:tcPr>
            <w:tcW w:w="9464" w:type="dxa"/>
            <w:gridSpan w:val="3"/>
          </w:tcPr>
          <w:p w:rsidR="00F150E7" w:rsidRDefault="00F150E7" w:rsidP="00F150E7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0E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 (РАБОТА С ПЕДАГОГАМИ)</w:t>
            </w:r>
          </w:p>
          <w:p w:rsidR="00C0491E" w:rsidRPr="00F150E7" w:rsidRDefault="00C0491E" w:rsidP="00F150E7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0E7" w:rsidRPr="00F150E7" w:rsidTr="00F150E7">
        <w:tc>
          <w:tcPr>
            <w:tcW w:w="1619" w:type="dxa"/>
          </w:tcPr>
          <w:p w:rsidR="00F150E7" w:rsidRPr="00F150E7" w:rsidRDefault="00F150E7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F150E7">
              <w:rPr>
                <w:rFonts w:ascii="Times New Roman" w:hAnsi="Times New Roman" w:cs="Times New Roman"/>
                <w:b/>
                <w:sz w:val="24"/>
                <w:szCs w:val="24"/>
              </w:rPr>
              <w:t>нварь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860" w:type="dxa"/>
          </w:tcPr>
          <w:p w:rsidR="00F150E7" w:rsidRPr="00F150E7" w:rsidRDefault="00F150E7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 утверждение плана работы</w:t>
            </w:r>
          </w:p>
        </w:tc>
        <w:tc>
          <w:tcPr>
            <w:tcW w:w="1985" w:type="dxa"/>
          </w:tcPr>
          <w:p w:rsidR="00F150E7" w:rsidRPr="00F150E7" w:rsidRDefault="00C62BF4" w:rsidP="00C62BF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</w:tc>
      </w:tr>
      <w:tr w:rsidR="00F150E7" w:rsidRPr="00F150E7" w:rsidTr="00F150E7">
        <w:tc>
          <w:tcPr>
            <w:tcW w:w="1619" w:type="dxa"/>
          </w:tcPr>
          <w:p w:rsidR="00F150E7" w:rsidRPr="00F150E7" w:rsidRDefault="00F150E7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5860" w:type="dxa"/>
          </w:tcPr>
          <w:p w:rsidR="00F150E7" w:rsidRPr="00F150E7" w:rsidRDefault="00F150E7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педагогов по проведению «Года защитника Отечества»</w:t>
            </w:r>
          </w:p>
        </w:tc>
        <w:tc>
          <w:tcPr>
            <w:tcW w:w="1985" w:type="dxa"/>
          </w:tcPr>
          <w:p w:rsidR="00F150E7" w:rsidRPr="00F150E7" w:rsidRDefault="00C62BF4" w:rsidP="00C62BF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</w:tc>
      </w:tr>
      <w:tr w:rsidR="00F150E7" w:rsidRPr="00F150E7" w:rsidTr="00F150E7">
        <w:tc>
          <w:tcPr>
            <w:tcW w:w="1619" w:type="dxa"/>
          </w:tcPr>
          <w:p w:rsidR="00F150E7" w:rsidRPr="00F150E7" w:rsidRDefault="00C62BF4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5860" w:type="dxa"/>
          </w:tcPr>
          <w:p w:rsidR="00F150E7" w:rsidRPr="00F150E7" w:rsidRDefault="00C62BF4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раздела  на официальном сайте ДОУ «Год защитника Отечества»</w:t>
            </w:r>
          </w:p>
        </w:tc>
        <w:tc>
          <w:tcPr>
            <w:tcW w:w="1985" w:type="dxa"/>
          </w:tcPr>
          <w:p w:rsidR="00F150E7" w:rsidRPr="00F150E7" w:rsidRDefault="00C62BF4" w:rsidP="00C62BF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</w:tc>
      </w:tr>
      <w:tr w:rsidR="00F150E7" w:rsidRPr="00F150E7" w:rsidTr="00C62BF4">
        <w:trPr>
          <w:trHeight w:val="645"/>
        </w:trPr>
        <w:tc>
          <w:tcPr>
            <w:tcW w:w="1619" w:type="dxa"/>
          </w:tcPr>
          <w:p w:rsidR="00F150E7" w:rsidRPr="00F150E7" w:rsidRDefault="00C62BF4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5860" w:type="dxa"/>
          </w:tcPr>
          <w:p w:rsidR="00F150E7" w:rsidRPr="00F150E7" w:rsidRDefault="00C62BF4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информационного стенда посвященного Году защитника Отечества</w:t>
            </w:r>
          </w:p>
        </w:tc>
        <w:tc>
          <w:tcPr>
            <w:tcW w:w="1985" w:type="dxa"/>
          </w:tcPr>
          <w:p w:rsidR="00F150E7" w:rsidRPr="00F150E7" w:rsidRDefault="00C62BF4" w:rsidP="00C62BF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</w:tc>
      </w:tr>
      <w:tr w:rsidR="00F150E7" w:rsidRPr="00F150E7" w:rsidTr="00F150E7">
        <w:tc>
          <w:tcPr>
            <w:tcW w:w="1619" w:type="dxa"/>
          </w:tcPr>
          <w:p w:rsidR="00F150E7" w:rsidRPr="00F150E7" w:rsidRDefault="00C62BF4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F150E7" w:rsidRPr="00F150E7" w:rsidRDefault="00C62BF4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Подбор методической литературы, иллюстративного материала, художественного слова, загадок, мультимедийных презентаций</w:t>
            </w:r>
          </w:p>
        </w:tc>
        <w:tc>
          <w:tcPr>
            <w:tcW w:w="1985" w:type="dxa"/>
          </w:tcPr>
          <w:p w:rsidR="00F150E7" w:rsidRPr="00F150E7" w:rsidRDefault="00C62BF4" w:rsidP="00C62BF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МАДОУ</w:t>
            </w:r>
          </w:p>
        </w:tc>
      </w:tr>
      <w:tr w:rsidR="00F150E7" w:rsidRPr="00F150E7" w:rsidTr="00F150E7">
        <w:tc>
          <w:tcPr>
            <w:tcW w:w="1619" w:type="dxa"/>
          </w:tcPr>
          <w:p w:rsidR="00F150E7" w:rsidRPr="00F150E7" w:rsidRDefault="00C62BF4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F150E7" w:rsidRPr="00F150E7" w:rsidRDefault="00C62BF4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акции «Своих</w:t>
            </w:r>
            <w:r w:rsidR="00C049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бросаем!» сбор гуманитарной помощи участникам СВО</w:t>
            </w:r>
          </w:p>
        </w:tc>
        <w:tc>
          <w:tcPr>
            <w:tcW w:w="1985" w:type="dxa"/>
          </w:tcPr>
          <w:p w:rsidR="00F150E7" w:rsidRPr="00F150E7" w:rsidRDefault="00C62BF4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Коллектив, родители МАДОУ</w:t>
            </w:r>
          </w:p>
        </w:tc>
      </w:tr>
      <w:tr w:rsidR="00F150E7" w:rsidRPr="00F150E7" w:rsidTr="00F150E7">
        <w:tc>
          <w:tcPr>
            <w:tcW w:w="1619" w:type="dxa"/>
          </w:tcPr>
          <w:p w:rsidR="00F150E7" w:rsidRPr="00F150E7" w:rsidRDefault="00C62BF4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течение года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F150E7" w:rsidRPr="00F150E7" w:rsidRDefault="00C62BF4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Психолого-педагогическое сопровождение детей участников (ветеранов) СВО</w:t>
            </w:r>
          </w:p>
        </w:tc>
        <w:tc>
          <w:tcPr>
            <w:tcW w:w="1985" w:type="dxa"/>
          </w:tcPr>
          <w:p w:rsidR="00F150E7" w:rsidRPr="00F150E7" w:rsidRDefault="00C62BF4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</w:tr>
      <w:tr w:rsidR="00F150E7" w:rsidRPr="00F150E7" w:rsidTr="00F150E7">
        <w:tc>
          <w:tcPr>
            <w:tcW w:w="1619" w:type="dxa"/>
          </w:tcPr>
          <w:p w:rsidR="00F150E7" w:rsidRPr="00F150E7" w:rsidRDefault="00C0491E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5860" w:type="dxa"/>
          </w:tcPr>
          <w:p w:rsidR="00F150E7" w:rsidRPr="00F150E7" w:rsidRDefault="00C62BF4" w:rsidP="00C62BF4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стенгазет «Мой пап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лучше всех!»</w:t>
            </w:r>
          </w:p>
        </w:tc>
        <w:tc>
          <w:tcPr>
            <w:tcW w:w="1985" w:type="dxa"/>
          </w:tcPr>
          <w:p w:rsidR="00F150E7" w:rsidRPr="00F150E7" w:rsidRDefault="00C0491E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F150E7" w:rsidRPr="00F150E7" w:rsidTr="00F150E7">
        <w:tc>
          <w:tcPr>
            <w:tcW w:w="1619" w:type="dxa"/>
          </w:tcPr>
          <w:p w:rsidR="00F150E7" w:rsidRPr="00F150E7" w:rsidRDefault="00C0491E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F150E7" w:rsidRPr="00F150E7" w:rsidRDefault="00C62BF4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акции «Георгиевская ленточка»</w:t>
            </w:r>
          </w:p>
        </w:tc>
        <w:tc>
          <w:tcPr>
            <w:tcW w:w="1985" w:type="dxa"/>
          </w:tcPr>
          <w:p w:rsidR="00F150E7" w:rsidRPr="00F150E7" w:rsidRDefault="00C0491E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F150E7" w:rsidRPr="00F150E7" w:rsidTr="00F150E7">
        <w:tc>
          <w:tcPr>
            <w:tcW w:w="1619" w:type="dxa"/>
          </w:tcPr>
          <w:p w:rsidR="00F150E7" w:rsidRDefault="00C0491E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84C39" w:rsidRPr="00F150E7" w:rsidRDefault="00F84C39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860" w:type="dxa"/>
          </w:tcPr>
          <w:p w:rsidR="00F150E7" w:rsidRPr="00F150E7" w:rsidRDefault="00C0491E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детьми «По дорогам войны», «Как рассказать детям о Великой Отечественной Войне 1941-1945 годов»</w:t>
            </w:r>
          </w:p>
        </w:tc>
        <w:tc>
          <w:tcPr>
            <w:tcW w:w="1985" w:type="dxa"/>
          </w:tcPr>
          <w:p w:rsidR="00F150E7" w:rsidRPr="00F150E7" w:rsidRDefault="00C0491E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F150E7" w:rsidRPr="00C061D6" w:rsidTr="00F150E7">
        <w:tc>
          <w:tcPr>
            <w:tcW w:w="1619" w:type="dxa"/>
          </w:tcPr>
          <w:p w:rsidR="00F150E7" w:rsidRPr="00C0491E" w:rsidRDefault="00C0491E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F150E7" w:rsidRPr="00C0491E" w:rsidRDefault="00C0491E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E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материалов на официальном сайте, в социальных сетях</w:t>
            </w:r>
          </w:p>
        </w:tc>
        <w:tc>
          <w:tcPr>
            <w:tcW w:w="1985" w:type="dxa"/>
          </w:tcPr>
          <w:p w:rsidR="00F150E7" w:rsidRPr="00C061D6" w:rsidRDefault="00C0491E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размещение в сети Интернет</w:t>
            </w:r>
          </w:p>
        </w:tc>
      </w:tr>
      <w:tr w:rsidR="00F150E7" w:rsidRPr="00C061D6" w:rsidTr="00F150E7">
        <w:tc>
          <w:tcPr>
            <w:tcW w:w="1619" w:type="dxa"/>
          </w:tcPr>
          <w:p w:rsidR="00F150E7" w:rsidRPr="00C0491E" w:rsidRDefault="00C0491E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F150E7" w:rsidRPr="00C0491E" w:rsidRDefault="00C0491E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E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для родителей информационных материалов «2025- Год защитника Отече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0491E">
              <w:rPr>
                <w:rFonts w:ascii="Times New Roman" w:hAnsi="Times New Roman" w:cs="Times New Roman"/>
                <w:b/>
                <w:sz w:val="24"/>
                <w:szCs w:val="24"/>
              </w:rPr>
              <w:t>тва»</w:t>
            </w:r>
          </w:p>
        </w:tc>
        <w:tc>
          <w:tcPr>
            <w:tcW w:w="1985" w:type="dxa"/>
          </w:tcPr>
          <w:p w:rsidR="00F150E7" w:rsidRPr="00C061D6" w:rsidRDefault="00C0491E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C0491E" w:rsidRPr="00C061D6" w:rsidTr="00F150E7">
        <w:tc>
          <w:tcPr>
            <w:tcW w:w="1619" w:type="dxa"/>
          </w:tcPr>
          <w:p w:rsidR="00C0491E" w:rsidRPr="00C0491E" w:rsidRDefault="00C0491E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C0491E" w:rsidRPr="00C0491E" w:rsidRDefault="00C0491E" w:rsidP="00C0491E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Выпуск буклетов, посвященных памятным датам и календарным событиям</w:t>
            </w:r>
          </w:p>
        </w:tc>
        <w:tc>
          <w:tcPr>
            <w:tcW w:w="1985" w:type="dxa"/>
          </w:tcPr>
          <w:p w:rsidR="00C0491E" w:rsidRDefault="00C0491E" w:rsidP="00C061D6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C0491E" w:rsidRPr="00F150E7" w:rsidTr="00AC417C">
        <w:tc>
          <w:tcPr>
            <w:tcW w:w="9464" w:type="dxa"/>
            <w:gridSpan w:val="3"/>
          </w:tcPr>
          <w:p w:rsidR="00C0491E" w:rsidRPr="00F150E7" w:rsidRDefault="00F30862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(ПЕДАГОГИЧЕСКОЕ ПРОСВЕЩЕНИЕ)</w:t>
            </w:r>
          </w:p>
        </w:tc>
      </w:tr>
      <w:tr w:rsidR="00C0491E" w:rsidRPr="00F150E7" w:rsidTr="001963ED">
        <w:tc>
          <w:tcPr>
            <w:tcW w:w="1619" w:type="dxa"/>
          </w:tcPr>
          <w:p w:rsidR="00C0491E" w:rsidRPr="00F150E7" w:rsidRDefault="00F30862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C0491E" w:rsidRPr="00F150E7" w:rsidRDefault="00F30862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информационных стендов для родителей «Воспитываем патриота с детства!»</w:t>
            </w:r>
          </w:p>
        </w:tc>
        <w:tc>
          <w:tcPr>
            <w:tcW w:w="1985" w:type="dxa"/>
          </w:tcPr>
          <w:p w:rsidR="00C0491E" w:rsidRPr="00F150E7" w:rsidRDefault="00F30862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всех групп, родители</w:t>
            </w:r>
          </w:p>
        </w:tc>
      </w:tr>
      <w:tr w:rsidR="00C0491E" w:rsidRPr="00F150E7" w:rsidTr="001963ED">
        <w:tc>
          <w:tcPr>
            <w:tcW w:w="1619" w:type="dxa"/>
          </w:tcPr>
          <w:p w:rsidR="00C0491E" w:rsidRPr="00F150E7" w:rsidRDefault="00C0491E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C0491E" w:rsidRPr="00F150E7" w:rsidRDefault="00F30862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выставки «Мой папа</w:t>
            </w:r>
            <w:r w:rsidR="00692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(дедушка, брат)-солдат!»</w:t>
            </w:r>
          </w:p>
        </w:tc>
        <w:tc>
          <w:tcPr>
            <w:tcW w:w="1985" w:type="dxa"/>
          </w:tcPr>
          <w:p w:rsidR="00C0491E" w:rsidRPr="00F150E7" w:rsidRDefault="00C0491E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  <w:r w:rsidR="00692085">
              <w:rPr>
                <w:rFonts w:ascii="Times New Roman" w:hAnsi="Times New Roman" w:cs="Times New Roman"/>
                <w:b/>
                <w:sz w:val="24"/>
                <w:szCs w:val="24"/>
              </w:rPr>
              <w:t>, родители</w:t>
            </w:r>
          </w:p>
        </w:tc>
      </w:tr>
      <w:tr w:rsidR="00C0491E" w:rsidRPr="00F150E7" w:rsidTr="001963ED">
        <w:tc>
          <w:tcPr>
            <w:tcW w:w="1619" w:type="dxa"/>
          </w:tcPr>
          <w:p w:rsidR="00C0491E" w:rsidRPr="00F150E7" w:rsidRDefault="00C0491E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="00F30862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C0491E" w:rsidRPr="00F150E7" w:rsidRDefault="00F30862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Буклет «Расскажем детям о войне»</w:t>
            </w:r>
          </w:p>
        </w:tc>
        <w:tc>
          <w:tcPr>
            <w:tcW w:w="1985" w:type="dxa"/>
          </w:tcPr>
          <w:p w:rsidR="00C0491E" w:rsidRPr="00F150E7" w:rsidRDefault="00F30862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  <w:r w:rsidR="00692085">
              <w:rPr>
                <w:rFonts w:ascii="Times New Roman" w:hAnsi="Times New Roman" w:cs="Times New Roman"/>
                <w:b/>
                <w:sz w:val="24"/>
                <w:szCs w:val="24"/>
              </w:rPr>
              <w:t>, ветераны</w:t>
            </w:r>
          </w:p>
        </w:tc>
      </w:tr>
      <w:tr w:rsidR="00C0491E" w:rsidRPr="00F150E7" w:rsidTr="001963ED">
        <w:tc>
          <w:tcPr>
            <w:tcW w:w="1619" w:type="dxa"/>
          </w:tcPr>
          <w:p w:rsidR="00C0491E" w:rsidRPr="00F150E7" w:rsidRDefault="00692085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C0491E" w:rsidRPr="00F150E7" w:rsidRDefault="00F30862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</w:t>
            </w:r>
            <w:r w:rsidR="00692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«Связь времен и народов. Защитники Отечества»</w:t>
            </w:r>
          </w:p>
        </w:tc>
        <w:tc>
          <w:tcPr>
            <w:tcW w:w="1985" w:type="dxa"/>
          </w:tcPr>
          <w:p w:rsidR="00C0491E" w:rsidRPr="00F150E7" w:rsidRDefault="00692085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 детского сада, родители</w:t>
            </w:r>
          </w:p>
        </w:tc>
      </w:tr>
      <w:tr w:rsidR="00C0491E" w:rsidRPr="00C061D6" w:rsidTr="001963ED">
        <w:tc>
          <w:tcPr>
            <w:tcW w:w="1619" w:type="dxa"/>
          </w:tcPr>
          <w:p w:rsidR="00C0491E" w:rsidRPr="00C0491E" w:rsidRDefault="00692085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Апрель, май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5860" w:type="dxa"/>
          </w:tcPr>
          <w:p w:rsidR="00C0491E" w:rsidRPr="00C0491E" w:rsidRDefault="00692085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военной песни «Лейся песня военных лет…»</w:t>
            </w:r>
          </w:p>
        </w:tc>
        <w:tc>
          <w:tcPr>
            <w:tcW w:w="1985" w:type="dxa"/>
          </w:tcPr>
          <w:p w:rsidR="00C0491E" w:rsidRPr="00C061D6" w:rsidRDefault="00692085" w:rsidP="00692085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руководители, педагоги</w:t>
            </w:r>
          </w:p>
        </w:tc>
      </w:tr>
      <w:tr w:rsidR="00C0491E" w:rsidRPr="00C061D6" w:rsidTr="001963ED">
        <w:tc>
          <w:tcPr>
            <w:tcW w:w="1619" w:type="dxa"/>
          </w:tcPr>
          <w:p w:rsidR="00C0491E" w:rsidRPr="00C0491E" w:rsidRDefault="00692085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C0491E" w:rsidRPr="00C0491E" w:rsidRDefault="00692085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Приглашение участников СВО на мероприятие «Время героев»</w:t>
            </w:r>
          </w:p>
        </w:tc>
        <w:tc>
          <w:tcPr>
            <w:tcW w:w="1985" w:type="dxa"/>
          </w:tcPr>
          <w:p w:rsidR="00C0491E" w:rsidRPr="00C061D6" w:rsidRDefault="00C0491E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C0491E" w:rsidTr="001963ED">
        <w:tc>
          <w:tcPr>
            <w:tcW w:w="1619" w:type="dxa"/>
          </w:tcPr>
          <w:p w:rsidR="00C0491E" w:rsidRPr="00C0491E" w:rsidRDefault="00692085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C0491E" w:rsidRPr="00C0491E" w:rsidRDefault="00692085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Помощь в оформление выставки рисунков «Портрет солдата глазами детей» (ко Дню Неизвестного солдата)</w:t>
            </w:r>
          </w:p>
        </w:tc>
        <w:tc>
          <w:tcPr>
            <w:tcW w:w="1985" w:type="dxa"/>
          </w:tcPr>
          <w:p w:rsidR="00C0491E" w:rsidRDefault="00C0491E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  <w:r w:rsidR="00692085">
              <w:rPr>
                <w:rFonts w:ascii="Times New Roman" w:hAnsi="Times New Roman" w:cs="Times New Roman"/>
                <w:b/>
                <w:sz w:val="24"/>
                <w:szCs w:val="24"/>
              </w:rPr>
              <w:t>, родители</w:t>
            </w:r>
          </w:p>
        </w:tc>
      </w:tr>
      <w:tr w:rsidR="00692085" w:rsidRPr="00F150E7" w:rsidTr="001963ED">
        <w:tc>
          <w:tcPr>
            <w:tcW w:w="9464" w:type="dxa"/>
            <w:gridSpan w:val="3"/>
          </w:tcPr>
          <w:p w:rsidR="00692085" w:rsidRPr="00F150E7" w:rsidRDefault="00692085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ДЕТЬМИ, РОДИТЕЛЯМИ, СОЦИУМОМ</w:t>
            </w:r>
          </w:p>
        </w:tc>
      </w:tr>
      <w:tr w:rsidR="00692085" w:rsidRPr="00F150E7" w:rsidTr="001963ED">
        <w:tc>
          <w:tcPr>
            <w:tcW w:w="1619" w:type="dxa"/>
          </w:tcPr>
          <w:p w:rsidR="00692085" w:rsidRPr="00F150E7" w:rsidRDefault="00692085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692085" w:rsidRPr="00F150E7" w:rsidRDefault="006C05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акция памяти «Блокадный хлеб»</w:t>
            </w:r>
          </w:p>
        </w:tc>
        <w:tc>
          <w:tcPr>
            <w:tcW w:w="1985" w:type="dxa"/>
          </w:tcPr>
          <w:p w:rsidR="00692085" w:rsidRPr="00F150E7" w:rsidRDefault="00692085" w:rsidP="006C05F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Воспитатели </w:t>
            </w:r>
            <w:r w:rsidR="006C05FB">
              <w:rPr>
                <w:rFonts w:ascii="Times New Roman" w:hAnsi="Times New Roman" w:cs="Times New Roman"/>
                <w:b/>
                <w:sz w:val="24"/>
                <w:szCs w:val="24"/>
              </w:rPr>
              <w:t>всех групп</w:t>
            </w:r>
          </w:p>
        </w:tc>
      </w:tr>
      <w:tr w:rsidR="00692085" w:rsidRPr="00F150E7" w:rsidTr="001963ED">
        <w:tc>
          <w:tcPr>
            <w:tcW w:w="1619" w:type="dxa"/>
          </w:tcPr>
          <w:p w:rsidR="00692085" w:rsidRPr="00F150E7" w:rsidRDefault="006C05F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692085" w:rsidRPr="00F150E7" w:rsidRDefault="006C05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 «Уроки живой истории»</w:t>
            </w:r>
          </w:p>
        </w:tc>
        <w:tc>
          <w:tcPr>
            <w:tcW w:w="1985" w:type="dxa"/>
          </w:tcPr>
          <w:p w:rsidR="00692085" w:rsidRPr="00F150E7" w:rsidRDefault="00692085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групп, родители</w:t>
            </w:r>
          </w:p>
        </w:tc>
      </w:tr>
      <w:tr w:rsidR="00692085" w:rsidRPr="00F150E7" w:rsidTr="001963ED">
        <w:tc>
          <w:tcPr>
            <w:tcW w:w="1619" w:type="dxa"/>
          </w:tcPr>
          <w:p w:rsidR="00692085" w:rsidRPr="00F150E7" w:rsidRDefault="006C05F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692085" w:rsidRPr="00F150E7" w:rsidRDefault="006C05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«Поклонимся великим тем годам…»</w:t>
            </w:r>
          </w:p>
        </w:tc>
        <w:tc>
          <w:tcPr>
            <w:tcW w:w="1985" w:type="dxa"/>
          </w:tcPr>
          <w:p w:rsidR="00692085" w:rsidRPr="00F150E7" w:rsidRDefault="00692085" w:rsidP="006C05F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692085" w:rsidRPr="00F150E7" w:rsidTr="001963ED">
        <w:tc>
          <w:tcPr>
            <w:tcW w:w="1619" w:type="dxa"/>
          </w:tcPr>
          <w:p w:rsidR="00692085" w:rsidRPr="00F150E7" w:rsidRDefault="006C05F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692085" w:rsidRPr="00F150E7" w:rsidRDefault="006C05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Праздничное мероприятие, приуроченное к Дню Защитника Отечества «Слава Армии Российской, Слава Армии Родной!»</w:t>
            </w:r>
          </w:p>
        </w:tc>
        <w:tc>
          <w:tcPr>
            <w:tcW w:w="1985" w:type="dxa"/>
          </w:tcPr>
          <w:p w:rsidR="00692085" w:rsidRPr="00F150E7" w:rsidRDefault="006C05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 руководители, педагоги</w:t>
            </w:r>
          </w:p>
        </w:tc>
      </w:tr>
      <w:tr w:rsidR="00692085" w:rsidRPr="00C061D6" w:rsidTr="001963ED">
        <w:tc>
          <w:tcPr>
            <w:tcW w:w="1619" w:type="dxa"/>
          </w:tcPr>
          <w:p w:rsidR="00692085" w:rsidRPr="00C0491E" w:rsidRDefault="006C05F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860" w:type="dxa"/>
          </w:tcPr>
          <w:p w:rsidR="00692085" w:rsidRPr="00C0491E" w:rsidRDefault="006C05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КВН «По страницам Победы!» (разучивание песен военных лет, стихов, прослушивание музыкальных произведений)</w:t>
            </w:r>
          </w:p>
        </w:tc>
        <w:tc>
          <w:tcPr>
            <w:tcW w:w="1985" w:type="dxa"/>
          </w:tcPr>
          <w:p w:rsidR="00692085" w:rsidRPr="00C061D6" w:rsidRDefault="00692085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руководители, педагоги</w:t>
            </w:r>
          </w:p>
        </w:tc>
      </w:tr>
      <w:tr w:rsidR="00692085" w:rsidRPr="00C061D6" w:rsidTr="001963ED">
        <w:tc>
          <w:tcPr>
            <w:tcW w:w="1619" w:type="dxa"/>
          </w:tcPr>
          <w:p w:rsidR="00692085" w:rsidRPr="00C0491E" w:rsidRDefault="006A31F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5860" w:type="dxa"/>
          </w:tcPr>
          <w:p w:rsidR="00692085" w:rsidRPr="00C0491E" w:rsidRDefault="006A31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 о войне, тружениках тыла, подвигах детей</w:t>
            </w:r>
          </w:p>
        </w:tc>
        <w:tc>
          <w:tcPr>
            <w:tcW w:w="1985" w:type="dxa"/>
          </w:tcPr>
          <w:p w:rsidR="00692085" w:rsidRPr="00C061D6" w:rsidRDefault="00692085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692085" w:rsidTr="001963ED">
        <w:tc>
          <w:tcPr>
            <w:tcW w:w="1619" w:type="dxa"/>
          </w:tcPr>
          <w:p w:rsidR="00692085" w:rsidRPr="00C0491E" w:rsidRDefault="006A31F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течение года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692085" w:rsidRPr="00C0491E" w:rsidRDefault="006A31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 «Животные на войне»</w:t>
            </w:r>
          </w:p>
        </w:tc>
        <w:tc>
          <w:tcPr>
            <w:tcW w:w="1985" w:type="dxa"/>
          </w:tcPr>
          <w:p w:rsidR="00692085" w:rsidRDefault="00692085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групп, родители</w:t>
            </w:r>
          </w:p>
        </w:tc>
      </w:tr>
      <w:tr w:rsidR="006A31FB" w:rsidTr="001963ED">
        <w:tc>
          <w:tcPr>
            <w:tcW w:w="1619" w:type="dxa"/>
          </w:tcPr>
          <w:p w:rsidR="006A31FB" w:rsidRDefault="006A31F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6A31FB" w:rsidRDefault="006A31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стихов о войне «Этот День Победы»</w:t>
            </w:r>
          </w:p>
        </w:tc>
        <w:tc>
          <w:tcPr>
            <w:tcW w:w="1985" w:type="dxa"/>
          </w:tcPr>
          <w:p w:rsidR="006A31FB" w:rsidRDefault="006A31F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групп, родители</w:t>
            </w:r>
          </w:p>
        </w:tc>
      </w:tr>
      <w:tr w:rsidR="006A31FB" w:rsidTr="001963ED">
        <w:tc>
          <w:tcPr>
            <w:tcW w:w="1619" w:type="dxa"/>
          </w:tcPr>
          <w:p w:rsidR="006A31FB" w:rsidRDefault="006A31F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6A31FB" w:rsidRDefault="006A31F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Шествие к памятнику погибшим воинам в Великой Отечественной войне (возложение цветов)</w:t>
            </w:r>
          </w:p>
        </w:tc>
        <w:tc>
          <w:tcPr>
            <w:tcW w:w="1985" w:type="dxa"/>
          </w:tcPr>
          <w:p w:rsidR="006A31FB" w:rsidRDefault="00B26A1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групп, родители</w:t>
            </w:r>
          </w:p>
        </w:tc>
      </w:tr>
      <w:tr w:rsidR="00B26A1B" w:rsidRPr="00C061D6" w:rsidTr="001963ED">
        <w:tc>
          <w:tcPr>
            <w:tcW w:w="1619" w:type="dxa"/>
          </w:tcPr>
          <w:p w:rsidR="00B26A1B" w:rsidRPr="00C0491E" w:rsidRDefault="00B26A1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B26A1B" w:rsidRPr="00C0491E" w:rsidRDefault="00B26A1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Рисунки на асфальте «День Победы!»</w:t>
            </w:r>
          </w:p>
        </w:tc>
        <w:tc>
          <w:tcPr>
            <w:tcW w:w="1985" w:type="dxa"/>
          </w:tcPr>
          <w:p w:rsidR="00B26A1B" w:rsidRPr="00C061D6" w:rsidRDefault="00B26A1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B26A1B" w:rsidTr="001963ED">
        <w:tc>
          <w:tcPr>
            <w:tcW w:w="1619" w:type="dxa"/>
          </w:tcPr>
          <w:p w:rsidR="00B26A1B" w:rsidRPr="00C0491E" w:rsidRDefault="00B26A1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B26A1B" w:rsidRPr="00C0491E" w:rsidRDefault="00B26A1B" w:rsidP="001963ED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«Свеча памяти»</w:t>
            </w:r>
          </w:p>
        </w:tc>
        <w:tc>
          <w:tcPr>
            <w:tcW w:w="1985" w:type="dxa"/>
          </w:tcPr>
          <w:p w:rsidR="00B26A1B" w:rsidRDefault="00B26A1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B26A1B" w:rsidTr="001963ED">
        <w:tc>
          <w:tcPr>
            <w:tcW w:w="1619" w:type="dxa"/>
          </w:tcPr>
          <w:p w:rsidR="00B26A1B" w:rsidRDefault="00B26A1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B26A1B" w:rsidRDefault="00B26A1B" w:rsidP="00B26A1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детских работ «Наша дружная семья»</w:t>
            </w:r>
          </w:p>
        </w:tc>
        <w:tc>
          <w:tcPr>
            <w:tcW w:w="1985" w:type="dxa"/>
          </w:tcPr>
          <w:p w:rsidR="00B26A1B" w:rsidRDefault="00B26A1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групп, родители</w:t>
            </w:r>
          </w:p>
        </w:tc>
      </w:tr>
      <w:tr w:rsidR="00B26A1B" w:rsidTr="001963ED">
        <w:tc>
          <w:tcPr>
            <w:tcW w:w="1619" w:type="dxa"/>
          </w:tcPr>
          <w:p w:rsidR="00B26A1B" w:rsidRDefault="00B26A1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860" w:type="dxa"/>
          </w:tcPr>
          <w:p w:rsidR="00B26A1B" w:rsidRDefault="00B26A1B" w:rsidP="00B26A1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Российского флага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игра «В поисках флага»</w:t>
            </w:r>
          </w:p>
        </w:tc>
        <w:tc>
          <w:tcPr>
            <w:tcW w:w="1985" w:type="dxa"/>
          </w:tcPr>
          <w:p w:rsidR="00B26A1B" w:rsidRDefault="00B26A1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B26A1B" w:rsidTr="001963ED">
        <w:tc>
          <w:tcPr>
            <w:tcW w:w="1619" w:type="dxa"/>
          </w:tcPr>
          <w:p w:rsidR="00B26A1B" w:rsidRDefault="00B26A1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B26A1B" w:rsidRDefault="00B26A1B" w:rsidP="00B26A1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мультфильмов:</w:t>
            </w:r>
          </w:p>
          <w:p w:rsidR="00B26A1B" w:rsidRDefault="00B26A1B" w:rsidP="00B26A1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Минута памяти;</w:t>
            </w:r>
          </w:p>
          <w:p w:rsidR="00B26A1B" w:rsidRDefault="00B26A1B" w:rsidP="00B26A1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Как прадеды мир отстояли;</w:t>
            </w:r>
          </w:p>
          <w:p w:rsidR="00B26A1B" w:rsidRDefault="00B26A1B" w:rsidP="00B26A1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День Победы!</w:t>
            </w:r>
          </w:p>
        </w:tc>
        <w:tc>
          <w:tcPr>
            <w:tcW w:w="1985" w:type="dxa"/>
          </w:tcPr>
          <w:p w:rsidR="00B26A1B" w:rsidRDefault="00B26A1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B26A1B" w:rsidTr="001963ED">
        <w:tc>
          <w:tcPr>
            <w:tcW w:w="1619" w:type="dxa"/>
          </w:tcPr>
          <w:p w:rsidR="00B26A1B" w:rsidRDefault="00B26A1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B26A1B" w:rsidRDefault="00B26A1B" w:rsidP="00B26A1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к Дню Отца. Выпуск стенгазеты совместно с воспитанниками «Папа может, папа может…»</w:t>
            </w:r>
          </w:p>
        </w:tc>
        <w:tc>
          <w:tcPr>
            <w:tcW w:w="1985" w:type="dxa"/>
          </w:tcPr>
          <w:p w:rsidR="00B26A1B" w:rsidRDefault="00B26A1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B26A1B" w:rsidTr="001963ED">
        <w:tc>
          <w:tcPr>
            <w:tcW w:w="1619" w:type="dxa"/>
          </w:tcPr>
          <w:p w:rsidR="00B26A1B" w:rsidRDefault="00B26A1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B26A1B" w:rsidRDefault="00B26A1B" w:rsidP="00B26A1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единства, мероприятие «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 мы едины - мы 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победимы</w:t>
            </w:r>
            <w:proofErr w:type="spellEnd"/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26A1B" w:rsidRDefault="00B26A1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</w:tc>
      </w:tr>
      <w:tr w:rsidR="00B26A1B" w:rsidTr="001963ED">
        <w:tc>
          <w:tcPr>
            <w:tcW w:w="1619" w:type="dxa"/>
          </w:tcPr>
          <w:p w:rsidR="00B26A1B" w:rsidRDefault="00B26A1B" w:rsidP="00F84C39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="00F84C39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</w:p>
        </w:tc>
        <w:tc>
          <w:tcPr>
            <w:tcW w:w="5860" w:type="dxa"/>
          </w:tcPr>
          <w:p w:rsidR="00B26A1B" w:rsidRDefault="00F84C39" w:rsidP="00B26A1B">
            <w:pPr>
              <w:tabs>
                <w:tab w:val="left" w:pos="38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«Итоги Года Защитника Отечества»</w:t>
            </w:r>
          </w:p>
        </w:tc>
        <w:tc>
          <w:tcPr>
            <w:tcW w:w="1985" w:type="dxa"/>
          </w:tcPr>
          <w:p w:rsidR="00B26A1B" w:rsidRDefault="00B26A1B" w:rsidP="00B26A1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2085" w:rsidRPr="00C061D6" w:rsidRDefault="00692085" w:rsidP="00692085">
      <w:pPr>
        <w:tabs>
          <w:tab w:val="left" w:pos="38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61D6" w:rsidRPr="00C061D6" w:rsidRDefault="00C061D6" w:rsidP="00C061D6">
      <w:pPr>
        <w:tabs>
          <w:tab w:val="left" w:pos="38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061D6" w:rsidRPr="00C061D6" w:rsidSect="00C061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1A"/>
    <w:rsid w:val="000872D7"/>
    <w:rsid w:val="000B353A"/>
    <w:rsid w:val="00692085"/>
    <w:rsid w:val="006A31FB"/>
    <w:rsid w:val="006C05FB"/>
    <w:rsid w:val="008209A1"/>
    <w:rsid w:val="00AA201A"/>
    <w:rsid w:val="00B26A1B"/>
    <w:rsid w:val="00C0491E"/>
    <w:rsid w:val="00C061D6"/>
    <w:rsid w:val="00C62BF4"/>
    <w:rsid w:val="00C844FA"/>
    <w:rsid w:val="00D35637"/>
    <w:rsid w:val="00D370FC"/>
    <w:rsid w:val="00F150E7"/>
    <w:rsid w:val="00F30862"/>
    <w:rsid w:val="00F8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FF40"/>
  <w15:docId w15:val="{82CF002C-C3BF-4953-8713-EED2D0ED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4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8C638-0D45-4B68-A45D-C7C8AA77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Lenar</cp:lastModifiedBy>
  <cp:revision>3</cp:revision>
  <cp:lastPrinted>2025-02-10T08:30:00Z</cp:lastPrinted>
  <dcterms:created xsi:type="dcterms:W3CDTF">2025-02-11T09:02:00Z</dcterms:created>
  <dcterms:modified xsi:type="dcterms:W3CDTF">2025-02-11T18:11:00Z</dcterms:modified>
</cp:coreProperties>
</file>